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EB" w:rsidRDefault="000C77CB">
      <w:r>
        <w:t>Book Club Discussion for Wildflower Wedding (With a Killer Reception)</w:t>
      </w:r>
    </w:p>
    <w:p w:rsidR="000C77CB" w:rsidRDefault="000C77CB"/>
    <w:p w:rsidR="000C77CB" w:rsidRDefault="000C77CB" w:rsidP="000C77CB">
      <w:pPr>
        <w:pStyle w:val="ListParagraph"/>
        <w:numPr>
          <w:ilvl w:val="0"/>
          <w:numId w:val="1"/>
        </w:numPr>
      </w:pPr>
      <w:r>
        <w:t>When you were planning a wedding (for yourself or someone else) was there any drama in the background? Did any plans need altering?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>What do you think about private weddings/ public receptions?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>Would you have befriended Colette the way Madison did?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>Do you have a relative like Granny Bert?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>Why do you think elderly people often speak their mind with no filter applied?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>Have you ever over-heard a sensitive conversation in a public place, such as a doctor’s office?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 xml:space="preserve">Have you ever asked someone in a waiting room, </w:t>
      </w:r>
      <w:proofErr w:type="spellStart"/>
      <w:r>
        <w:t>etc</w:t>
      </w:r>
      <w:proofErr w:type="spellEnd"/>
      <w:r>
        <w:t xml:space="preserve">, </w:t>
      </w:r>
      <w:proofErr w:type="gramStart"/>
      <w:r>
        <w:t>to please lower</w:t>
      </w:r>
      <w:proofErr w:type="gramEnd"/>
      <w:r>
        <w:t xml:space="preserve"> his or her voice?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>Have you done a DNA test?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>Was it for fun, or were you trying to find your relatives?</w:t>
      </w:r>
    </w:p>
    <w:p w:rsidR="000C77CB" w:rsidRDefault="000C77CB" w:rsidP="000C77CB">
      <w:pPr>
        <w:pStyle w:val="ListParagraph"/>
        <w:numPr>
          <w:ilvl w:val="0"/>
          <w:numId w:val="1"/>
        </w:numPr>
      </w:pPr>
      <w:r>
        <w:t xml:space="preserve">Who do you think will ultimately benefit from Nigel Barrett’s fortune? </w:t>
      </w:r>
      <w:bookmarkStart w:id="0" w:name="_GoBack"/>
      <w:bookmarkEnd w:id="0"/>
    </w:p>
    <w:sectPr w:rsidR="000C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EFF"/>
    <w:multiLevelType w:val="hybridMultilevel"/>
    <w:tmpl w:val="0EECD0C4"/>
    <w:lvl w:ilvl="0" w:tplc="BF2EB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B"/>
    <w:rsid w:val="000C77CB"/>
    <w:rsid w:val="001A2EEB"/>
    <w:rsid w:val="007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91"/>
    <w:pPr>
      <w:spacing w:after="0" w:line="240" w:lineRule="atLeast"/>
      <w:ind w:left="720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C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91"/>
    <w:pPr>
      <w:spacing w:after="0" w:line="240" w:lineRule="atLeast"/>
      <w:ind w:left="720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C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1</cp:revision>
  <dcterms:created xsi:type="dcterms:W3CDTF">2019-05-14T01:39:00Z</dcterms:created>
  <dcterms:modified xsi:type="dcterms:W3CDTF">2019-05-14T01:48:00Z</dcterms:modified>
</cp:coreProperties>
</file>